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64E99BCA" w:rsidR="00611460" w:rsidRDefault="00330511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Vuurwerkverbod</w:t>
      </w:r>
    </w:p>
    <w:p w14:paraId="03971CBE" w14:textId="3B720D01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330511">
        <w:rPr>
          <w:rFonts w:ascii="Arial" w:hAnsi="Arial" w:cs="Arial"/>
          <w:b/>
          <w:noProof/>
          <w:sz w:val="36"/>
          <w:szCs w:val="36"/>
          <w:lang w:val="en-GB"/>
        </w:rPr>
        <w:t>7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31F9191A" w14:textId="6643A978" w:rsidR="00330511" w:rsidRPr="00330511" w:rsidRDefault="00330511" w:rsidP="00330511">
      <w:pPr>
        <w:spacing w:after="0" w:line="240" w:lineRule="auto"/>
        <w:rPr>
          <w:i/>
          <w:iCs/>
          <w:sz w:val="24"/>
          <w:szCs w:val="24"/>
        </w:rPr>
      </w:pPr>
      <w:r w:rsidRPr="00330511">
        <w:rPr>
          <w:i/>
          <w:iCs/>
          <w:sz w:val="24"/>
          <w:szCs w:val="24"/>
        </w:rPr>
        <w:t xml:space="preserve">1. </w:t>
      </w:r>
    </w:p>
    <w:p w14:paraId="36829259" w14:textId="08ADB2A9" w:rsidR="00330511" w:rsidRPr="00B23409" w:rsidRDefault="00330511" w:rsidP="00330511">
      <w:pPr>
        <w:pStyle w:val="Lijstalinea"/>
        <w:numPr>
          <w:ilvl w:val="0"/>
          <w:numId w:val="9"/>
        </w:numPr>
        <w:rPr>
          <w:i/>
          <w:iCs/>
          <w:sz w:val="24"/>
          <w:szCs w:val="24"/>
        </w:rPr>
      </w:pPr>
      <w:r w:rsidRPr="00B23409">
        <w:rPr>
          <w:i/>
          <w:iCs/>
          <w:sz w:val="24"/>
          <w:szCs w:val="24"/>
        </w:rPr>
        <w:t xml:space="preserve">Het is in deze coronatijd al zwaar voor </w:t>
      </w:r>
      <w:r>
        <w:rPr>
          <w:i/>
          <w:iCs/>
          <w:sz w:val="24"/>
          <w:szCs w:val="24"/>
        </w:rPr>
        <w:t xml:space="preserve">de </w:t>
      </w:r>
      <w:r w:rsidRPr="00B23409">
        <w:rPr>
          <w:i/>
          <w:iCs/>
          <w:sz w:val="24"/>
          <w:szCs w:val="24"/>
        </w:rPr>
        <w:t xml:space="preserve">handhaving en </w:t>
      </w:r>
      <w:r>
        <w:rPr>
          <w:i/>
          <w:iCs/>
          <w:sz w:val="24"/>
          <w:szCs w:val="24"/>
        </w:rPr>
        <w:t xml:space="preserve">de </w:t>
      </w:r>
      <w:r w:rsidRPr="00B23409">
        <w:rPr>
          <w:i/>
          <w:iCs/>
          <w:sz w:val="24"/>
          <w:szCs w:val="24"/>
        </w:rPr>
        <w:t>zorg.</w:t>
      </w:r>
    </w:p>
    <w:p w14:paraId="4A353D78" w14:textId="77777777" w:rsidR="00330511" w:rsidRPr="00234FC0" w:rsidRDefault="00330511" w:rsidP="00330511">
      <w:pPr>
        <w:pStyle w:val="Lijstalinea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Het zal nog drukker worden in de ziekenhuizen, bijvoorbeeld op eerstehulpposten.</w:t>
      </w:r>
    </w:p>
    <w:p w14:paraId="5EE8BB74" w14:textId="4D50DA6A" w:rsidR="00330511" w:rsidRDefault="00330511" w:rsidP="0033051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2. </w:t>
      </w:r>
      <w:r w:rsidRPr="00330511">
        <w:rPr>
          <w:i/>
          <w:iCs/>
          <w:sz w:val="24"/>
          <w:szCs w:val="24"/>
        </w:rPr>
        <w:t>Eigen antwoord.</w:t>
      </w:r>
    </w:p>
    <w:p w14:paraId="3F5864BA" w14:textId="4FCE2A5E" w:rsidR="00330511" w:rsidRDefault="00330511" w:rsidP="0033051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>De vuurwerkverkopers zijn niet blij met het vuurwerkverbod, maar ze krijgen van de overheid veel geld om over dit financiële verlies heen te komen.</w:t>
      </w:r>
    </w:p>
    <w:p w14:paraId="1E02CD8B" w14:textId="1D8DEC73" w:rsidR="00330511" w:rsidRDefault="00330511" w:rsidP="0033051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>Het afsteken van vuurwerk is m</w:t>
      </w:r>
      <w:r w:rsidRPr="00B23409">
        <w:rPr>
          <w:i/>
          <w:iCs/>
          <w:sz w:val="24"/>
          <w:szCs w:val="24"/>
        </w:rPr>
        <w:t>ilieuvervuilend.</w:t>
      </w:r>
    </w:p>
    <w:p w14:paraId="53935C08" w14:textId="77777777" w:rsidR="00330511" w:rsidRDefault="00330511" w:rsidP="0033051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</w:p>
    <w:p w14:paraId="08433C1C" w14:textId="1C61168C" w:rsidR="00330511" w:rsidRDefault="00330511" w:rsidP="00330511">
      <w:pPr>
        <w:spacing w:after="0" w:line="24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a. </w:t>
      </w:r>
      <w:r w:rsidRPr="00B23409">
        <w:rPr>
          <w:i/>
          <w:iCs/>
          <w:sz w:val="24"/>
          <w:szCs w:val="24"/>
        </w:rPr>
        <w:t>Je kunt een boete krijgen.</w:t>
      </w:r>
    </w:p>
    <w:p w14:paraId="13DA9CFD" w14:textId="1BB4A4C5" w:rsidR="00162650" w:rsidRDefault="00330511" w:rsidP="00330511">
      <w:pPr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b. Je kunt in aanraking komen met Bureau Halt.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74F8" w14:textId="77777777" w:rsidR="00CD2C3A" w:rsidRDefault="00CD2C3A" w:rsidP="00181D2B">
      <w:pPr>
        <w:spacing w:after="0" w:line="240" w:lineRule="auto"/>
      </w:pPr>
      <w:r>
        <w:separator/>
      </w:r>
    </w:p>
  </w:endnote>
  <w:endnote w:type="continuationSeparator" w:id="0">
    <w:p w14:paraId="32DD63AF" w14:textId="77777777" w:rsidR="00CD2C3A" w:rsidRDefault="00CD2C3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A419" w14:textId="77777777" w:rsidR="00CD2C3A" w:rsidRDefault="00CD2C3A" w:rsidP="00181D2B">
      <w:pPr>
        <w:spacing w:after="0" w:line="240" w:lineRule="auto"/>
      </w:pPr>
      <w:r>
        <w:separator/>
      </w:r>
    </w:p>
  </w:footnote>
  <w:footnote w:type="continuationSeparator" w:id="0">
    <w:p w14:paraId="2331F16A" w14:textId="77777777" w:rsidR="00CD2C3A" w:rsidRDefault="00CD2C3A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22FF"/>
    <w:rsid w:val="001C6E83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D2C3A"/>
    <w:rsid w:val="00CF3D52"/>
    <w:rsid w:val="00CF5211"/>
    <w:rsid w:val="00D07F85"/>
    <w:rsid w:val="00D26B4D"/>
    <w:rsid w:val="00D35713"/>
    <w:rsid w:val="00D55FAC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2020-11-15T09:31:00Z</dcterms:created>
  <dcterms:modified xsi:type="dcterms:W3CDTF">2020-11-15T09:34:00Z</dcterms:modified>
</cp:coreProperties>
</file>